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682" w:rsidRDefault="0018057F">
      <w:r>
        <w:t>Nombre: Dominique Díaz Soto</w:t>
      </w:r>
      <w:r>
        <w:br/>
      </w:r>
      <w:r w:rsidR="005E48F3">
        <w:t>Pauta de Auto y co- evaluación</w:t>
      </w:r>
    </w:p>
    <w:p w:rsidR="005E48F3" w:rsidRDefault="00BF4CA3">
      <w:r>
        <w:t>Las calificación es son de 1.0 a 7.0</w:t>
      </w:r>
    </w:p>
    <w:tbl>
      <w:tblPr>
        <w:tblStyle w:val="Tablaconcuadrcula"/>
        <w:tblW w:w="0" w:type="auto"/>
        <w:tblLook w:val="04A0"/>
      </w:tblPr>
      <w:tblGrid>
        <w:gridCol w:w="4322"/>
        <w:gridCol w:w="4322"/>
      </w:tblGrid>
      <w:tr w:rsidR="005E48F3" w:rsidTr="005E48F3">
        <w:tc>
          <w:tcPr>
            <w:tcW w:w="4322" w:type="dxa"/>
          </w:tcPr>
          <w:p w:rsidR="005E48F3" w:rsidRPr="00BF4CA3" w:rsidRDefault="005E48F3">
            <w:pPr>
              <w:rPr>
                <w:b/>
              </w:rPr>
            </w:pPr>
            <w:r w:rsidRPr="00BF4CA3">
              <w:rPr>
                <w:b/>
              </w:rPr>
              <w:t xml:space="preserve">Áreas </w:t>
            </w:r>
          </w:p>
        </w:tc>
        <w:tc>
          <w:tcPr>
            <w:tcW w:w="4322" w:type="dxa"/>
          </w:tcPr>
          <w:p w:rsidR="005E48F3" w:rsidRPr="00BF4CA3" w:rsidRDefault="005E48F3">
            <w:pPr>
              <w:rPr>
                <w:b/>
              </w:rPr>
            </w:pPr>
            <w:r w:rsidRPr="00BF4CA3">
              <w:rPr>
                <w:b/>
              </w:rPr>
              <w:t>Calificación</w:t>
            </w:r>
          </w:p>
        </w:tc>
      </w:tr>
      <w:tr w:rsidR="005E48F3" w:rsidTr="005E48F3">
        <w:tc>
          <w:tcPr>
            <w:tcW w:w="4322" w:type="dxa"/>
          </w:tcPr>
          <w:p w:rsidR="005E48F3" w:rsidRDefault="005E48F3" w:rsidP="001E7081">
            <w:r>
              <w:t xml:space="preserve">Mi participación </w:t>
            </w:r>
            <w:r w:rsidR="001E7081">
              <w:t>dentro del proceso</w:t>
            </w:r>
          </w:p>
        </w:tc>
        <w:tc>
          <w:tcPr>
            <w:tcW w:w="4322" w:type="dxa"/>
          </w:tcPr>
          <w:p w:rsidR="005E48F3" w:rsidRDefault="0018057F">
            <w:r>
              <w:t>6</w:t>
            </w:r>
            <w:r w:rsidR="00AF58C1">
              <w:t>7</w:t>
            </w:r>
          </w:p>
        </w:tc>
      </w:tr>
      <w:tr w:rsidR="005E48F3" w:rsidTr="005E48F3">
        <w:tc>
          <w:tcPr>
            <w:tcW w:w="4322" w:type="dxa"/>
          </w:tcPr>
          <w:p w:rsidR="005E48F3" w:rsidRDefault="00BF4CA3" w:rsidP="001E7081">
            <w:r>
              <w:t>Part</w:t>
            </w:r>
            <w:r w:rsidR="001E7081">
              <w:t>icipación en la búsqueda de bibliografía</w:t>
            </w:r>
          </w:p>
        </w:tc>
        <w:tc>
          <w:tcPr>
            <w:tcW w:w="4322" w:type="dxa"/>
          </w:tcPr>
          <w:p w:rsidR="005E48F3" w:rsidRDefault="0018057F">
            <w:r>
              <w:t>6</w:t>
            </w:r>
            <w:r w:rsidR="00AF58C1">
              <w:t>6</w:t>
            </w:r>
          </w:p>
        </w:tc>
      </w:tr>
      <w:tr w:rsidR="005E48F3" w:rsidTr="005E48F3">
        <w:tc>
          <w:tcPr>
            <w:tcW w:w="4322" w:type="dxa"/>
          </w:tcPr>
          <w:p w:rsidR="005E48F3" w:rsidRDefault="001E7081">
            <w:r>
              <w:t>Mi aprendizaje al finalizar el portafolio</w:t>
            </w:r>
          </w:p>
        </w:tc>
        <w:tc>
          <w:tcPr>
            <w:tcW w:w="4322" w:type="dxa"/>
          </w:tcPr>
          <w:p w:rsidR="005E48F3" w:rsidRDefault="0018057F">
            <w:r>
              <w:t>6</w:t>
            </w:r>
            <w:r w:rsidR="00AF58C1">
              <w:t>7</w:t>
            </w:r>
          </w:p>
        </w:tc>
      </w:tr>
      <w:tr w:rsidR="005E48F3" w:rsidTr="005E48F3">
        <w:tc>
          <w:tcPr>
            <w:tcW w:w="4322" w:type="dxa"/>
          </w:tcPr>
          <w:p w:rsidR="005E48F3" w:rsidRDefault="001E7081" w:rsidP="001E7081">
            <w:r>
              <w:t xml:space="preserve">Habilidades de </w:t>
            </w:r>
            <w:r w:rsidR="00BF4CA3">
              <w:t xml:space="preserve">Redacción </w:t>
            </w:r>
          </w:p>
        </w:tc>
        <w:tc>
          <w:tcPr>
            <w:tcW w:w="4322" w:type="dxa"/>
          </w:tcPr>
          <w:p w:rsidR="005E48F3" w:rsidRDefault="0018057F">
            <w:r>
              <w:t>6</w:t>
            </w:r>
            <w:r w:rsidR="00AF58C1">
              <w:t>5</w:t>
            </w:r>
          </w:p>
        </w:tc>
      </w:tr>
      <w:tr w:rsidR="005E48F3" w:rsidTr="005E48F3">
        <w:tc>
          <w:tcPr>
            <w:tcW w:w="4322" w:type="dxa"/>
          </w:tcPr>
          <w:p w:rsidR="005E48F3" w:rsidRDefault="00BF4CA3">
            <w:r>
              <w:t>Creatividad y aportes al trabajo al grupo</w:t>
            </w:r>
          </w:p>
        </w:tc>
        <w:tc>
          <w:tcPr>
            <w:tcW w:w="4322" w:type="dxa"/>
          </w:tcPr>
          <w:p w:rsidR="005E48F3" w:rsidRDefault="0018057F">
            <w:r>
              <w:t>67</w:t>
            </w:r>
          </w:p>
        </w:tc>
      </w:tr>
      <w:tr w:rsidR="005E48F3" w:rsidTr="005E48F3">
        <w:tc>
          <w:tcPr>
            <w:tcW w:w="4322" w:type="dxa"/>
          </w:tcPr>
          <w:p w:rsidR="005E48F3" w:rsidRDefault="00BF4CA3">
            <w:r>
              <w:t>Nota X</w:t>
            </w:r>
          </w:p>
        </w:tc>
        <w:tc>
          <w:tcPr>
            <w:tcW w:w="4322" w:type="dxa"/>
          </w:tcPr>
          <w:p w:rsidR="005E48F3" w:rsidRDefault="00AF58C1">
            <w:r>
              <w:t>66</w:t>
            </w:r>
          </w:p>
        </w:tc>
      </w:tr>
    </w:tbl>
    <w:p w:rsidR="00BF4CA3" w:rsidRDefault="00BF4CA3"/>
    <w:p w:rsidR="00BF4CA3" w:rsidRDefault="00BF4CA3">
      <w:r>
        <w:t>Evaluación del grupo</w:t>
      </w:r>
    </w:p>
    <w:tbl>
      <w:tblPr>
        <w:tblStyle w:val="Tablaconcuadrcula"/>
        <w:tblW w:w="0" w:type="auto"/>
        <w:tblLook w:val="04A0"/>
      </w:tblPr>
      <w:tblGrid>
        <w:gridCol w:w="4322"/>
        <w:gridCol w:w="4322"/>
      </w:tblGrid>
      <w:tr w:rsidR="00BF4CA3" w:rsidRPr="00BF4CA3" w:rsidTr="00FD54FB">
        <w:tc>
          <w:tcPr>
            <w:tcW w:w="4322" w:type="dxa"/>
          </w:tcPr>
          <w:p w:rsidR="00BF4CA3" w:rsidRPr="00BF4CA3" w:rsidRDefault="00BF4CA3" w:rsidP="00FD54FB">
            <w:pPr>
              <w:rPr>
                <w:b/>
              </w:rPr>
            </w:pPr>
            <w:r w:rsidRPr="00BF4CA3">
              <w:rPr>
                <w:b/>
              </w:rPr>
              <w:t xml:space="preserve">Áreas </w:t>
            </w:r>
          </w:p>
        </w:tc>
        <w:tc>
          <w:tcPr>
            <w:tcW w:w="4322" w:type="dxa"/>
          </w:tcPr>
          <w:p w:rsidR="00BF4CA3" w:rsidRPr="00BF4CA3" w:rsidRDefault="00BF4CA3" w:rsidP="00FD54FB">
            <w:pPr>
              <w:rPr>
                <w:b/>
              </w:rPr>
            </w:pPr>
            <w:r w:rsidRPr="00BF4CA3">
              <w:rPr>
                <w:b/>
              </w:rPr>
              <w:t>Calificación</w:t>
            </w:r>
          </w:p>
        </w:tc>
      </w:tr>
      <w:tr w:rsidR="00BF4CA3" w:rsidTr="00FD54FB">
        <w:tc>
          <w:tcPr>
            <w:tcW w:w="4322" w:type="dxa"/>
          </w:tcPr>
          <w:p w:rsidR="00BF4CA3" w:rsidRDefault="00BF4CA3" w:rsidP="00FD54FB">
            <w:r>
              <w:t>Aportes al trabajo en equipo</w:t>
            </w:r>
          </w:p>
        </w:tc>
        <w:tc>
          <w:tcPr>
            <w:tcW w:w="4322" w:type="dxa"/>
          </w:tcPr>
          <w:p w:rsidR="00BF4CA3" w:rsidRDefault="0018057F" w:rsidP="00FD54FB">
            <w:r>
              <w:t>67</w:t>
            </w:r>
          </w:p>
        </w:tc>
      </w:tr>
      <w:tr w:rsidR="00BF4CA3" w:rsidTr="00FD54FB">
        <w:tc>
          <w:tcPr>
            <w:tcW w:w="4322" w:type="dxa"/>
          </w:tcPr>
          <w:p w:rsidR="00BF4CA3" w:rsidRDefault="00BF4CA3" w:rsidP="00BF4CA3">
            <w:r>
              <w:t>Cumple con las tareas asignadas</w:t>
            </w:r>
          </w:p>
        </w:tc>
        <w:tc>
          <w:tcPr>
            <w:tcW w:w="4322" w:type="dxa"/>
          </w:tcPr>
          <w:p w:rsidR="00BF4CA3" w:rsidRDefault="00AF58C1" w:rsidP="00FD54FB">
            <w:r>
              <w:t>65</w:t>
            </w:r>
          </w:p>
        </w:tc>
      </w:tr>
      <w:tr w:rsidR="00BF4CA3" w:rsidTr="00FD54FB">
        <w:tc>
          <w:tcPr>
            <w:tcW w:w="4322" w:type="dxa"/>
          </w:tcPr>
          <w:p w:rsidR="00BF4CA3" w:rsidRDefault="00BF4CA3" w:rsidP="00FD54FB">
            <w:r>
              <w:t>Aporta con ideas significativas</w:t>
            </w:r>
          </w:p>
        </w:tc>
        <w:tc>
          <w:tcPr>
            <w:tcW w:w="4322" w:type="dxa"/>
          </w:tcPr>
          <w:p w:rsidR="00BF4CA3" w:rsidRDefault="0018057F" w:rsidP="00FD54FB">
            <w:r>
              <w:t>65</w:t>
            </w:r>
          </w:p>
        </w:tc>
      </w:tr>
      <w:tr w:rsidR="00BF4CA3" w:rsidTr="00FD54FB">
        <w:tc>
          <w:tcPr>
            <w:tcW w:w="4322" w:type="dxa"/>
          </w:tcPr>
          <w:p w:rsidR="00BF4CA3" w:rsidRDefault="004A58A5" w:rsidP="00FD54FB">
            <w:r>
              <w:t>Favorece clima de trabajo</w:t>
            </w:r>
          </w:p>
        </w:tc>
        <w:tc>
          <w:tcPr>
            <w:tcW w:w="4322" w:type="dxa"/>
          </w:tcPr>
          <w:p w:rsidR="00BF4CA3" w:rsidRDefault="0018057F" w:rsidP="00FD54FB">
            <w:r>
              <w:t>70</w:t>
            </w:r>
          </w:p>
        </w:tc>
      </w:tr>
      <w:tr w:rsidR="00BF4CA3" w:rsidTr="00FD54FB">
        <w:tc>
          <w:tcPr>
            <w:tcW w:w="4322" w:type="dxa"/>
          </w:tcPr>
          <w:p w:rsidR="001E7081" w:rsidRDefault="001E7081" w:rsidP="00FD54FB">
            <w:r>
              <w:t>Habilidades de redacción</w:t>
            </w:r>
          </w:p>
        </w:tc>
        <w:tc>
          <w:tcPr>
            <w:tcW w:w="4322" w:type="dxa"/>
          </w:tcPr>
          <w:p w:rsidR="00BF4CA3" w:rsidRDefault="00AF58C1" w:rsidP="00FD54FB">
            <w:r>
              <w:t>65</w:t>
            </w:r>
          </w:p>
        </w:tc>
      </w:tr>
      <w:tr w:rsidR="001E7081" w:rsidTr="00FD54FB">
        <w:tc>
          <w:tcPr>
            <w:tcW w:w="4322" w:type="dxa"/>
          </w:tcPr>
          <w:p w:rsidR="001E7081" w:rsidRDefault="001E7081" w:rsidP="00FD54FB">
            <w:r>
              <w:t>Responsabilidad dentro del proceso</w:t>
            </w:r>
          </w:p>
        </w:tc>
        <w:tc>
          <w:tcPr>
            <w:tcW w:w="4322" w:type="dxa"/>
          </w:tcPr>
          <w:p w:rsidR="001E7081" w:rsidRDefault="00AF58C1" w:rsidP="00FD54FB">
            <w:r>
              <w:t>65</w:t>
            </w:r>
          </w:p>
        </w:tc>
      </w:tr>
      <w:tr w:rsidR="001E7081" w:rsidTr="00FD54FB">
        <w:tc>
          <w:tcPr>
            <w:tcW w:w="4322" w:type="dxa"/>
          </w:tcPr>
          <w:p w:rsidR="001E7081" w:rsidRDefault="001E7081" w:rsidP="00FD54FB">
            <w:r>
              <w:t>Pro actividad dentro del proceso</w:t>
            </w:r>
          </w:p>
        </w:tc>
        <w:tc>
          <w:tcPr>
            <w:tcW w:w="4322" w:type="dxa"/>
          </w:tcPr>
          <w:p w:rsidR="001E7081" w:rsidRDefault="0018057F" w:rsidP="00FD54FB">
            <w:r>
              <w:t>6</w:t>
            </w:r>
            <w:r w:rsidR="00AF58C1">
              <w:t>7</w:t>
            </w:r>
          </w:p>
        </w:tc>
      </w:tr>
      <w:tr w:rsidR="00BF4CA3" w:rsidTr="00FD54FB">
        <w:tc>
          <w:tcPr>
            <w:tcW w:w="4322" w:type="dxa"/>
          </w:tcPr>
          <w:p w:rsidR="00BF4CA3" w:rsidRDefault="007E759E" w:rsidP="00FD54FB">
            <w:r>
              <w:t xml:space="preserve">NOTA </w:t>
            </w:r>
          </w:p>
        </w:tc>
        <w:tc>
          <w:tcPr>
            <w:tcW w:w="4322" w:type="dxa"/>
          </w:tcPr>
          <w:p w:rsidR="00BF4CA3" w:rsidRDefault="00AF58C1" w:rsidP="00FD54FB">
            <w:r>
              <w:t>66</w:t>
            </w:r>
          </w:p>
        </w:tc>
      </w:tr>
    </w:tbl>
    <w:p w:rsidR="005E48F3" w:rsidRDefault="005E48F3" w:rsidP="00BF4CA3"/>
    <w:p w:rsidR="001E7081" w:rsidRDefault="001E7081" w:rsidP="00BF4CA3">
      <w:r>
        <w:t>Observaciones:</w:t>
      </w:r>
    </w:p>
    <w:p w:rsidR="001E7081" w:rsidRPr="00BF4CA3" w:rsidRDefault="0018057F" w:rsidP="00BF4CA3">
      <w:r>
        <w:t>Ha</w:t>
      </w:r>
      <w:bookmarkStart w:id="0" w:name="_GoBack"/>
      <w:bookmarkEnd w:id="0"/>
      <w:r>
        <w:t xml:space="preserve"> sido un proceso bastante largo ,  con un muy buen trabajo en grupo , mucha entrega de parte mío y mis compañeros .Existió  el apoyo , el respeto y la enseñanza ; ya que  de cada Fase  siempre existía algo que llamaba la atención , quizás una buena orientación a lo que un día elegiremos  , muy contenta con el desempeño que hicimos , creo que es muy fundamental encontrar dentro de un ramo parte de un trocito de emociones , de acercamiento   a la carrera y por ello muy contenta y agradecida por la participación de mis compañeros y la mía dentro de nuestro dedicado portafolio.</w:t>
      </w:r>
    </w:p>
    <w:sectPr w:rsidR="001E7081" w:rsidRPr="00BF4CA3" w:rsidSect="007F2E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hyphenationZone w:val="425"/>
  <w:characterSpacingControl w:val="doNotCompress"/>
  <w:compat/>
  <w:rsids>
    <w:rsidRoot w:val="004E1506"/>
    <w:rsid w:val="0018057F"/>
    <w:rsid w:val="001E7081"/>
    <w:rsid w:val="004A58A5"/>
    <w:rsid w:val="004E1506"/>
    <w:rsid w:val="005E48F3"/>
    <w:rsid w:val="007E759E"/>
    <w:rsid w:val="007F2E3F"/>
    <w:rsid w:val="00916682"/>
    <w:rsid w:val="00AF58C1"/>
    <w:rsid w:val="00B07A02"/>
    <w:rsid w:val="00BF4C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E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E48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48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189</Words>
  <Characters>1042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Acer</Company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domi</cp:lastModifiedBy>
  <cp:revision>5</cp:revision>
  <dcterms:created xsi:type="dcterms:W3CDTF">2011-04-07T16:20:00Z</dcterms:created>
  <dcterms:modified xsi:type="dcterms:W3CDTF">2012-07-05T07:01:00Z</dcterms:modified>
</cp:coreProperties>
</file>